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BB501" w14:textId="77777777" w:rsidR="00B533B3" w:rsidRDefault="00B533B3" w:rsidP="00B533B3">
      <w:pPr>
        <w:pStyle w:val="Geenafstand"/>
        <w:rPr>
          <w:b/>
          <w:sz w:val="24"/>
          <w:szCs w:val="24"/>
        </w:rPr>
      </w:pPr>
      <w:r w:rsidRPr="00160550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n</w:t>
      </w:r>
      <w:r w:rsidRPr="00160550">
        <w:rPr>
          <w:b/>
          <w:sz w:val="24"/>
          <w:szCs w:val="24"/>
        </w:rPr>
        <w:t>aissance</w:t>
      </w:r>
    </w:p>
    <w:p w14:paraId="55ABB117" w14:textId="77777777" w:rsidR="00B533B3" w:rsidRPr="00160550" w:rsidRDefault="00B533B3" w:rsidP="00B533B3">
      <w:pPr>
        <w:pStyle w:val="Geenafstand"/>
        <w:rPr>
          <w:b/>
          <w:sz w:val="24"/>
          <w:szCs w:val="24"/>
        </w:rPr>
      </w:pPr>
    </w:p>
    <w:p w14:paraId="36B5B55E" w14:textId="1834561D" w:rsidR="00B533B3" w:rsidRDefault="004B3287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waren belangrijke veranderingen waardoor deze nieuwe tij</w:t>
      </w:r>
      <w:r w:rsidR="00594726">
        <w:rPr>
          <w:sz w:val="24"/>
          <w:szCs w:val="24"/>
        </w:rPr>
        <w:t>d</w:t>
      </w:r>
      <w:r>
        <w:rPr>
          <w:sz w:val="24"/>
          <w:szCs w:val="24"/>
        </w:rPr>
        <w:t>speriode kon ontstaan?</w:t>
      </w:r>
    </w:p>
    <w:p w14:paraId="2AD853FA" w14:textId="307884FC" w:rsidR="00594726" w:rsidRDefault="00594726" w:rsidP="00594726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De mens en zijn mogelijkheden kwam centraal te staan.</w:t>
      </w:r>
    </w:p>
    <w:p w14:paraId="1A929788" w14:textId="77777777" w:rsidR="00594726" w:rsidRDefault="00594726" w:rsidP="00594726">
      <w:pPr>
        <w:pStyle w:val="Geenafstand"/>
        <w:ind w:left="720"/>
        <w:rPr>
          <w:sz w:val="24"/>
          <w:szCs w:val="24"/>
        </w:rPr>
      </w:pPr>
    </w:p>
    <w:p w14:paraId="7366EB24" w14:textId="04CC0A09" w:rsidR="00594726" w:rsidRDefault="004B3287" w:rsidP="00B533B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94726">
        <w:rPr>
          <w:sz w:val="24"/>
          <w:szCs w:val="24"/>
        </w:rPr>
        <w:t>Wat beteken</w:t>
      </w:r>
      <w:r w:rsidR="00594726" w:rsidRPr="00594726">
        <w:rPr>
          <w:sz w:val="24"/>
          <w:szCs w:val="24"/>
        </w:rPr>
        <w:t>t</w:t>
      </w:r>
      <w:r w:rsidRPr="00594726">
        <w:rPr>
          <w:sz w:val="24"/>
          <w:szCs w:val="24"/>
        </w:rPr>
        <w:t xml:space="preserve"> het woord </w:t>
      </w:r>
      <w:r w:rsidR="00594726" w:rsidRPr="00594726">
        <w:rPr>
          <w:sz w:val="24"/>
          <w:szCs w:val="24"/>
        </w:rPr>
        <w:t>‘R</w:t>
      </w:r>
      <w:r w:rsidRPr="00594726">
        <w:rPr>
          <w:sz w:val="24"/>
          <w:szCs w:val="24"/>
        </w:rPr>
        <w:t>enaissance</w:t>
      </w:r>
      <w:r w:rsidR="00594726" w:rsidRPr="00594726">
        <w:rPr>
          <w:sz w:val="24"/>
          <w:szCs w:val="24"/>
        </w:rPr>
        <w:t>’</w:t>
      </w:r>
      <w:r w:rsidRPr="00594726">
        <w:rPr>
          <w:sz w:val="24"/>
          <w:szCs w:val="24"/>
        </w:rPr>
        <w:t>?</w:t>
      </w:r>
    </w:p>
    <w:p w14:paraId="22A9B5A4" w14:textId="1D2CBFF1" w:rsidR="00594726" w:rsidRDefault="00594726" w:rsidP="0059472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Wedergeboorte</w:t>
      </w:r>
    </w:p>
    <w:p w14:paraId="58CC396C" w14:textId="77777777" w:rsidR="00594726" w:rsidRDefault="00594726" w:rsidP="00594726">
      <w:pPr>
        <w:pStyle w:val="Lijstalinea"/>
        <w:rPr>
          <w:sz w:val="24"/>
          <w:szCs w:val="24"/>
        </w:rPr>
      </w:pPr>
    </w:p>
    <w:p w14:paraId="7950BE9F" w14:textId="2DC3B8E8" w:rsidR="00594726" w:rsidRDefault="00B533B3" w:rsidP="00B533B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94726">
        <w:rPr>
          <w:sz w:val="24"/>
          <w:szCs w:val="24"/>
        </w:rPr>
        <w:t xml:space="preserve">Wat </w:t>
      </w:r>
      <w:r w:rsidR="004B3287" w:rsidRPr="00594726">
        <w:rPr>
          <w:sz w:val="24"/>
          <w:szCs w:val="24"/>
        </w:rPr>
        <w:t>vormt de</w:t>
      </w:r>
      <w:r w:rsidRPr="00594726">
        <w:rPr>
          <w:sz w:val="24"/>
          <w:szCs w:val="24"/>
        </w:rPr>
        <w:t xml:space="preserve"> inspiratie voor de bouw en beeldhouwkunst?</w:t>
      </w:r>
    </w:p>
    <w:p w14:paraId="4899597F" w14:textId="36FADED4" w:rsidR="00594726" w:rsidRDefault="00594726" w:rsidP="0059472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Grieken en Romeinen</w:t>
      </w:r>
    </w:p>
    <w:p w14:paraId="514336C4" w14:textId="77777777" w:rsidR="00594726" w:rsidRDefault="00594726" w:rsidP="00594726">
      <w:pPr>
        <w:pStyle w:val="Lijstalinea"/>
        <w:rPr>
          <w:sz w:val="24"/>
          <w:szCs w:val="24"/>
        </w:rPr>
      </w:pPr>
    </w:p>
    <w:p w14:paraId="325C40F2" w14:textId="1A98EF8C" w:rsidR="00594726" w:rsidRDefault="004B3287" w:rsidP="00B533B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94726">
        <w:rPr>
          <w:sz w:val="24"/>
          <w:szCs w:val="24"/>
        </w:rPr>
        <w:t xml:space="preserve">Wat ontdekte </w:t>
      </w:r>
      <w:r w:rsidR="00BA506A" w:rsidRPr="00594726">
        <w:rPr>
          <w:sz w:val="24"/>
          <w:szCs w:val="24"/>
        </w:rPr>
        <w:t>Columbus</w:t>
      </w:r>
      <w:r w:rsidRPr="00594726">
        <w:rPr>
          <w:sz w:val="24"/>
          <w:szCs w:val="24"/>
        </w:rPr>
        <w:t xml:space="preserve"> in 1492?</w:t>
      </w:r>
    </w:p>
    <w:p w14:paraId="782A8860" w14:textId="30E90C82" w:rsidR="00594726" w:rsidRDefault="00594726" w:rsidP="0059472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Amerika</w:t>
      </w:r>
    </w:p>
    <w:p w14:paraId="7791A05A" w14:textId="77777777" w:rsidR="00594726" w:rsidRDefault="00594726" w:rsidP="00594726">
      <w:pPr>
        <w:pStyle w:val="Lijstalinea"/>
        <w:rPr>
          <w:sz w:val="24"/>
          <w:szCs w:val="24"/>
        </w:rPr>
      </w:pPr>
    </w:p>
    <w:p w14:paraId="06B8B123" w14:textId="28C1A7B0" w:rsidR="004B3287" w:rsidRDefault="004B3287" w:rsidP="00B533B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594726">
        <w:rPr>
          <w:sz w:val="24"/>
          <w:szCs w:val="24"/>
        </w:rPr>
        <w:t>Welke wetenschappelijke ontdekkingen werden in deze periode gedaan?</w:t>
      </w:r>
    </w:p>
    <w:p w14:paraId="284AE2AE" w14:textId="36DE5CA4" w:rsidR="00594726" w:rsidRPr="00594726" w:rsidRDefault="00594726" w:rsidP="0059472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Aarde is rond, de zon draait. Anatomie door onderzoek op overledenen. </w:t>
      </w:r>
    </w:p>
    <w:p w14:paraId="76702F01" w14:textId="0B94DFB7" w:rsidR="004B3287" w:rsidRDefault="004B3287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welk land start de Renaissance</w:t>
      </w:r>
      <w:r w:rsidR="00646E14">
        <w:rPr>
          <w:sz w:val="24"/>
          <w:szCs w:val="24"/>
        </w:rPr>
        <w:t xml:space="preserve"> en welke personen waren hiervoor verantwoordelijk</w:t>
      </w:r>
      <w:r>
        <w:rPr>
          <w:sz w:val="24"/>
          <w:szCs w:val="24"/>
        </w:rPr>
        <w:t>?</w:t>
      </w:r>
    </w:p>
    <w:p w14:paraId="695724AD" w14:textId="171A4EEC" w:rsidR="00594726" w:rsidRDefault="00594726" w:rsidP="00594726">
      <w:pPr>
        <w:pStyle w:val="Geenafstand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Italie</w:t>
      </w:r>
      <w:proofErr w:type="spellEnd"/>
      <w:r>
        <w:rPr>
          <w:sz w:val="24"/>
          <w:szCs w:val="24"/>
        </w:rPr>
        <w:t>. Rijke kooplieden en bankiers (Di Medici’), huurden kunstenaars in en architecten.</w:t>
      </w:r>
    </w:p>
    <w:p w14:paraId="3E5A5975" w14:textId="77777777" w:rsidR="00594726" w:rsidRDefault="00594726" w:rsidP="00594726">
      <w:pPr>
        <w:pStyle w:val="Geenafstand"/>
        <w:ind w:left="720"/>
        <w:rPr>
          <w:sz w:val="24"/>
          <w:szCs w:val="24"/>
        </w:rPr>
      </w:pPr>
    </w:p>
    <w:p w14:paraId="48C82868" w14:textId="5388B586" w:rsidR="00B533B3" w:rsidRDefault="00B533B3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Geef namen van enkele beroemde </w:t>
      </w:r>
      <w:r w:rsidR="004B3287">
        <w:rPr>
          <w:sz w:val="24"/>
          <w:szCs w:val="24"/>
        </w:rPr>
        <w:t>“</w:t>
      </w:r>
      <w:proofErr w:type="spellStart"/>
      <w:r w:rsidR="004B3287">
        <w:rPr>
          <w:sz w:val="24"/>
          <w:szCs w:val="24"/>
        </w:rPr>
        <w:t>alles-</w:t>
      </w:r>
      <w:r>
        <w:rPr>
          <w:sz w:val="24"/>
          <w:szCs w:val="24"/>
        </w:rPr>
        <w:t>kunners</w:t>
      </w:r>
      <w:proofErr w:type="spellEnd"/>
      <w:r w:rsidR="004B3287">
        <w:rPr>
          <w:sz w:val="24"/>
          <w:szCs w:val="24"/>
        </w:rPr>
        <w:t>”</w:t>
      </w:r>
      <w:r>
        <w:rPr>
          <w:sz w:val="24"/>
          <w:szCs w:val="24"/>
        </w:rPr>
        <w:t xml:space="preserve"> uit deze periode.</w:t>
      </w:r>
    </w:p>
    <w:p w14:paraId="67963C2B" w14:textId="77777777" w:rsidR="00594726" w:rsidRDefault="00594726" w:rsidP="00594726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Leonardo da Vinci, </w:t>
      </w:r>
      <w:proofErr w:type="spellStart"/>
      <w:r>
        <w:rPr>
          <w:sz w:val="24"/>
          <w:szCs w:val="24"/>
        </w:rPr>
        <w:t>MichelAngelo</w:t>
      </w:r>
      <w:proofErr w:type="spellEnd"/>
    </w:p>
    <w:p w14:paraId="3EA8AA33" w14:textId="098F2F11" w:rsidR="00594726" w:rsidRDefault="00594726" w:rsidP="00594726">
      <w:pPr>
        <w:pStyle w:val="Geenafstand"/>
        <w:ind w:left="720"/>
        <w:rPr>
          <w:sz w:val="24"/>
          <w:szCs w:val="24"/>
        </w:rPr>
      </w:pPr>
    </w:p>
    <w:p w14:paraId="550D52CD" w14:textId="77777777" w:rsidR="00594726" w:rsidRDefault="00594726" w:rsidP="00594726">
      <w:pPr>
        <w:pStyle w:val="Geenafstand"/>
        <w:ind w:left="720"/>
        <w:rPr>
          <w:sz w:val="24"/>
          <w:szCs w:val="24"/>
        </w:rPr>
      </w:pPr>
    </w:p>
    <w:p w14:paraId="41C2FF1D" w14:textId="6752621D" w:rsidR="00B533B3" w:rsidRDefault="00B533B3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Omschrijf de kenmerken binnen de bouwkunst</w:t>
      </w:r>
      <w:r w:rsidR="00646E14">
        <w:rPr>
          <w:sz w:val="24"/>
          <w:szCs w:val="24"/>
        </w:rPr>
        <w:t xml:space="preserve"> in de Renaissance;</w:t>
      </w:r>
    </w:p>
    <w:p w14:paraId="5E8ADD15" w14:textId="51B91EDB" w:rsidR="00594726" w:rsidRDefault="00594726" w:rsidP="00594726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Strenge gebouwen met regelmatige gevelindelingen</w:t>
      </w:r>
    </w:p>
    <w:p w14:paraId="45E18D47" w14:textId="105CF604" w:rsidR="00594726" w:rsidRDefault="00594726" w:rsidP="00594726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Typisch klassieke onderdel</w:t>
      </w:r>
      <w:r w:rsidR="003424AA">
        <w:rPr>
          <w:sz w:val="24"/>
          <w:szCs w:val="24"/>
        </w:rPr>
        <w:t>e</w:t>
      </w:r>
      <w:r>
        <w:rPr>
          <w:sz w:val="24"/>
          <w:szCs w:val="24"/>
        </w:rPr>
        <w:t>n afgeleid van Grieken en Romeinen</w:t>
      </w:r>
    </w:p>
    <w:p w14:paraId="5956BDE2" w14:textId="40FC3EF7" w:rsidR="003424AA" w:rsidRDefault="003424AA" w:rsidP="00594726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Opgezet </w:t>
      </w:r>
      <w:proofErr w:type="spellStart"/>
      <w:r>
        <w:rPr>
          <w:sz w:val="24"/>
          <w:szCs w:val="24"/>
        </w:rPr>
        <w:t>vlgs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wisk.grondplan</w:t>
      </w:r>
      <w:proofErr w:type="spellEnd"/>
      <w:proofErr w:type="gramEnd"/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geometrisch</w:t>
      </w:r>
      <w:proofErr w:type="gramEnd"/>
      <w:r>
        <w:rPr>
          <w:sz w:val="24"/>
          <w:szCs w:val="24"/>
        </w:rPr>
        <w:t>)</w:t>
      </w:r>
    </w:p>
    <w:p w14:paraId="51D780E8" w14:textId="77777777" w:rsidR="00594726" w:rsidRDefault="00594726" w:rsidP="00594726">
      <w:pPr>
        <w:pStyle w:val="Geenafstand"/>
        <w:ind w:left="720"/>
        <w:rPr>
          <w:sz w:val="24"/>
          <w:szCs w:val="24"/>
        </w:rPr>
      </w:pPr>
    </w:p>
    <w:p w14:paraId="70C1D380" w14:textId="53793665" w:rsidR="00B533B3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de Gulden snede en wie heeft dit bedacht?</w:t>
      </w:r>
    </w:p>
    <w:p w14:paraId="6C28B308" w14:textId="5F980E79" w:rsidR="00594726" w:rsidRDefault="00594726" w:rsidP="00594726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Perfecte </w:t>
      </w:r>
      <w:r w:rsidR="003424AA">
        <w:rPr>
          <w:sz w:val="24"/>
          <w:szCs w:val="24"/>
        </w:rPr>
        <w:t>verdeling</w:t>
      </w:r>
    </w:p>
    <w:p w14:paraId="67701E02" w14:textId="77777777" w:rsidR="003424AA" w:rsidRDefault="003424AA" w:rsidP="00594726">
      <w:pPr>
        <w:pStyle w:val="Geenafstand"/>
        <w:ind w:left="720"/>
        <w:rPr>
          <w:sz w:val="24"/>
          <w:szCs w:val="24"/>
        </w:rPr>
      </w:pPr>
    </w:p>
    <w:p w14:paraId="56DBB8C7" w14:textId="533C1BB3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Wat is een belangrijk </w:t>
      </w:r>
      <w:r w:rsidR="00BA506A">
        <w:rPr>
          <w:sz w:val="24"/>
          <w:szCs w:val="24"/>
        </w:rPr>
        <w:t>Renaissance</w:t>
      </w:r>
      <w:r>
        <w:rPr>
          <w:sz w:val="24"/>
          <w:szCs w:val="24"/>
        </w:rPr>
        <w:t xml:space="preserve"> gebouw in Parijs?</w:t>
      </w:r>
    </w:p>
    <w:p w14:paraId="43FF8E39" w14:textId="42FCBF1B" w:rsidR="003424AA" w:rsidRDefault="003424AA" w:rsidP="003424AA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Het Louvre</w:t>
      </w:r>
    </w:p>
    <w:p w14:paraId="753C3BD5" w14:textId="77777777" w:rsidR="003424AA" w:rsidRDefault="003424AA" w:rsidP="003424AA">
      <w:pPr>
        <w:pStyle w:val="Geenafstand"/>
        <w:ind w:left="720"/>
        <w:rPr>
          <w:sz w:val="24"/>
          <w:szCs w:val="24"/>
        </w:rPr>
      </w:pPr>
    </w:p>
    <w:p w14:paraId="464C9E0F" w14:textId="22D05018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Aan welke elementen van het gebouw kunnen we zien dat het typisch is voor deze tijdsperiode?</w:t>
      </w:r>
    </w:p>
    <w:p w14:paraId="2C9D69FC" w14:textId="77777777" w:rsidR="003424AA" w:rsidRDefault="003424AA" w:rsidP="003424AA">
      <w:pPr>
        <w:pStyle w:val="Geenafstand"/>
        <w:ind w:left="720"/>
        <w:rPr>
          <w:sz w:val="24"/>
          <w:szCs w:val="24"/>
        </w:rPr>
      </w:pPr>
    </w:p>
    <w:p w14:paraId="04587148" w14:textId="280864EC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welke eeuw krijgt Nederland te maken met de Renaissance?</w:t>
      </w:r>
    </w:p>
    <w:p w14:paraId="5ACEF68A" w14:textId="6820432B" w:rsidR="003424AA" w:rsidRDefault="003424AA" w:rsidP="003424AA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Eind 16</w:t>
      </w:r>
      <w:r w:rsidRPr="003424AA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eeuw</w:t>
      </w:r>
    </w:p>
    <w:p w14:paraId="65146762" w14:textId="77777777" w:rsidR="003424AA" w:rsidRDefault="003424AA" w:rsidP="003424AA">
      <w:pPr>
        <w:pStyle w:val="Geenafstand"/>
        <w:ind w:left="720"/>
        <w:rPr>
          <w:sz w:val="24"/>
          <w:szCs w:val="24"/>
        </w:rPr>
      </w:pPr>
    </w:p>
    <w:p w14:paraId="4FFE83BD" w14:textId="5E53576F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gebouwen bouwde de bouwmeesters.</w:t>
      </w:r>
    </w:p>
    <w:p w14:paraId="3E4E26E6" w14:textId="6EA8338B" w:rsidR="003424AA" w:rsidRDefault="003424AA" w:rsidP="003424AA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Waaggebouwen, stadhuizen, </w:t>
      </w:r>
    </w:p>
    <w:p w14:paraId="45CE4525" w14:textId="77777777" w:rsidR="003424AA" w:rsidRDefault="003424AA" w:rsidP="003424AA">
      <w:pPr>
        <w:pStyle w:val="Geenafstand"/>
        <w:ind w:left="720"/>
        <w:rPr>
          <w:sz w:val="24"/>
          <w:szCs w:val="24"/>
        </w:rPr>
      </w:pPr>
    </w:p>
    <w:p w14:paraId="7210C66B" w14:textId="153F7AC7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de kenmerken van deze gebouwen?</w:t>
      </w:r>
    </w:p>
    <w:p w14:paraId="3F55F212" w14:textId="40148EF9" w:rsidR="003424AA" w:rsidRDefault="003424AA" w:rsidP="003424AA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Gevels, trap en halsgevels en klokgevels</w:t>
      </w:r>
    </w:p>
    <w:p w14:paraId="0898F222" w14:textId="1BDD0BF6" w:rsidR="00646E14" w:rsidRDefault="00646E14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Wat is een ornament?</w:t>
      </w:r>
    </w:p>
    <w:p w14:paraId="0A209F0F" w14:textId="63E2B05A" w:rsidR="008423FF" w:rsidRDefault="008423FF" w:rsidP="008423FF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Versiering Frontons, half pilasters, sierlijsten, guirlandes, klauwstukken etc.</w:t>
      </w:r>
    </w:p>
    <w:p w14:paraId="08B22067" w14:textId="77777777" w:rsidR="008423FF" w:rsidRDefault="008423FF" w:rsidP="008423FF">
      <w:pPr>
        <w:pStyle w:val="Geenafstand"/>
        <w:ind w:left="720"/>
        <w:rPr>
          <w:sz w:val="24"/>
          <w:szCs w:val="24"/>
        </w:rPr>
      </w:pPr>
    </w:p>
    <w:p w14:paraId="6E8DAE2F" w14:textId="0A946A21" w:rsidR="00646E14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pilaster?</w:t>
      </w:r>
    </w:p>
    <w:p w14:paraId="7AB82A02" w14:textId="009176D1" w:rsidR="008423FF" w:rsidRDefault="008423FF" w:rsidP="008423FF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Rechthoekige muurverzwaring</w:t>
      </w:r>
    </w:p>
    <w:p w14:paraId="6787E5DF" w14:textId="77777777" w:rsidR="008423FF" w:rsidRDefault="008423FF" w:rsidP="008423FF">
      <w:pPr>
        <w:pStyle w:val="Geenafstand"/>
        <w:ind w:left="720"/>
        <w:rPr>
          <w:sz w:val="24"/>
          <w:szCs w:val="24"/>
        </w:rPr>
      </w:pPr>
    </w:p>
    <w:p w14:paraId="4C6024E1" w14:textId="638A93D2" w:rsidR="00BA506A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onderwerpen worden geschilderd tijdens de Renaissance?</w:t>
      </w:r>
    </w:p>
    <w:p w14:paraId="5655D59A" w14:textId="309B04FF" w:rsidR="008423FF" w:rsidRDefault="008423FF" w:rsidP="008423FF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Portretten en landschappen (</w:t>
      </w:r>
      <w:proofErr w:type="spellStart"/>
      <w:r>
        <w:rPr>
          <w:sz w:val="24"/>
          <w:szCs w:val="24"/>
        </w:rPr>
        <w:t>mytholgie</w:t>
      </w:r>
      <w:proofErr w:type="spellEnd"/>
      <w:r>
        <w:rPr>
          <w:sz w:val="24"/>
          <w:szCs w:val="24"/>
        </w:rPr>
        <w:t xml:space="preserve"> en religie)</w:t>
      </w:r>
    </w:p>
    <w:p w14:paraId="75FB236A" w14:textId="77777777" w:rsidR="008423FF" w:rsidRDefault="008423FF" w:rsidP="008423FF">
      <w:pPr>
        <w:pStyle w:val="Geenafstand"/>
        <w:ind w:left="720"/>
        <w:rPr>
          <w:sz w:val="24"/>
          <w:szCs w:val="24"/>
        </w:rPr>
      </w:pPr>
    </w:p>
    <w:p w14:paraId="1F73A37B" w14:textId="461B8633" w:rsidR="00BA506A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 welke nieuwe regel bij het schilderen kon men ruimte suggereren?</w:t>
      </w:r>
    </w:p>
    <w:p w14:paraId="28F82B05" w14:textId="701C11A0" w:rsidR="008423FF" w:rsidRDefault="008423FF" w:rsidP="008423FF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Perspectief</w:t>
      </w:r>
    </w:p>
    <w:p w14:paraId="574FEBD1" w14:textId="77777777" w:rsidR="008423FF" w:rsidRDefault="008423FF" w:rsidP="008423FF">
      <w:pPr>
        <w:pStyle w:val="Geenafstand"/>
        <w:ind w:left="720"/>
        <w:rPr>
          <w:sz w:val="24"/>
          <w:szCs w:val="24"/>
        </w:rPr>
      </w:pPr>
    </w:p>
    <w:p w14:paraId="3253740F" w14:textId="7FDD2839" w:rsidR="00BA506A" w:rsidRDefault="00BA506A" w:rsidP="00B533B3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een beeldhouwwerk van de beroemde beeldhouwer “Michelangelo”?</w:t>
      </w:r>
    </w:p>
    <w:p w14:paraId="625D11B5" w14:textId="7C6E716E" w:rsidR="008423FF" w:rsidRDefault="008423FF" w:rsidP="008423FF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>David</w:t>
      </w:r>
    </w:p>
    <w:p w14:paraId="340292E8" w14:textId="77777777" w:rsidR="008423FF" w:rsidRDefault="008423FF" w:rsidP="008423FF">
      <w:pPr>
        <w:pStyle w:val="Geenafstand"/>
        <w:ind w:left="720"/>
        <w:rPr>
          <w:sz w:val="24"/>
          <w:szCs w:val="24"/>
        </w:rPr>
      </w:pPr>
    </w:p>
    <w:p w14:paraId="46983D23" w14:textId="61CA9131" w:rsidR="00646E14" w:rsidRDefault="00455D6D" w:rsidP="001E4FB6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455D6D">
        <w:rPr>
          <w:sz w:val="24"/>
          <w:szCs w:val="24"/>
        </w:rPr>
        <w:t xml:space="preserve"> Welke rol spelen bloemen en planten tijdens de </w:t>
      </w:r>
      <w:r>
        <w:rPr>
          <w:sz w:val="24"/>
          <w:szCs w:val="24"/>
        </w:rPr>
        <w:t>Renaissance?</w:t>
      </w:r>
    </w:p>
    <w:p w14:paraId="5C48018E" w14:textId="77777777" w:rsidR="008423FF" w:rsidRDefault="008423FF" w:rsidP="008423FF">
      <w:pPr>
        <w:pStyle w:val="Ge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Medicijnen (Hortus Medicus/ later Botanicus) plantenboeken </w:t>
      </w:r>
    </w:p>
    <w:p w14:paraId="3330E682" w14:textId="517083F8" w:rsidR="008423FF" w:rsidRDefault="008423FF" w:rsidP="008423FF">
      <w:pPr>
        <w:pStyle w:val="Geenafstand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kruidboeken</w:t>
      </w:r>
      <w:proofErr w:type="gramEnd"/>
      <w:r>
        <w:rPr>
          <w:sz w:val="24"/>
          <w:szCs w:val="24"/>
        </w:rPr>
        <w:t>.</w:t>
      </w:r>
    </w:p>
    <w:p w14:paraId="6483A3B3" w14:textId="5DF3F2B4" w:rsidR="008423FF" w:rsidRDefault="008423FF" w:rsidP="008423FF">
      <w:pPr>
        <w:pStyle w:val="Geenafstand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Relgie</w:t>
      </w:r>
      <w:proofErr w:type="spellEnd"/>
      <w:r>
        <w:rPr>
          <w:sz w:val="24"/>
          <w:szCs w:val="24"/>
        </w:rPr>
        <w:t>. Groene materialen. (</w:t>
      </w:r>
      <w:proofErr w:type="gramStart"/>
      <w:r>
        <w:rPr>
          <w:sz w:val="24"/>
          <w:szCs w:val="24"/>
        </w:rPr>
        <w:t>groenen</w:t>
      </w:r>
      <w:proofErr w:type="gramEnd"/>
      <w:r>
        <w:rPr>
          <w:sz w:val="24"/>
          <w:szCs w:val="24"/>
        </w:rPr>
        <w:t xml:space="preserve"> verdrijven van geurtjes in de huizen. Slingers en kransen voor volksfeesten. Meiboom (akkers zijn </w:t>
      </w:r>
      <w:proofErr w:type="spellStart"/>
      <w:r>
        <w:rPr>
          <w:sz w:val="24"/>
          <w:szCs w:val="24"/>
        </w:rPr>
        <w:t>zaaiklaar</w:t>
      </w:r>
      <w:proofErr w:type="spellEnd"/>
      <w:r>
        <w:rPr>
          <w:sz w:val="24"/>
          <w:szCs w:val="24"/>
        </w:rPr>
        <w:t xml:space="preserve"> gemaakt, feest voor zomerse vruchtbaarheid en terugkerende jaargetijden)</w:t>
      </w:r>
    </w:p>
    <w:p w14:paraId="72B2D3EE" w14:textId="143233F2" w:rsidR="008423FF" w:rsidRPr="00455D6D" w:rsidRDefault="008423FF" w:rsidP="008423FF">
      <w:pPr>
        <w:pStyle w:val="Geenafstand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Trionfalia:Guirlandes</w:t>
      </w:r>
      <w:proofErr w:type="spellEnd"/>
      <w:r>
        <w:rPr>
          <w:sz w:val="24"/>
          <w:szCs w:val="24"/>
        </w:rPr>
        <w:t xml:space="preserve"> en festoenen</w:t>
      </w:r>
    </w:p>
    <w:p w14:paraId="596E51D0" w14:textId="77777777" w:rsidR="00B533B3" w:rsidRDefault="00B533B3" w:rsidP="00B533B3">
      <w:pPr>
        <w:pStyle w:val="Geenafstand"/>
        <w:ind w:left="720"/>
        <w:rPr>
          <w:sz w:val="24"/>
          <w:szCs w:val="24"/>
        </w:rPr>
      </w:pPr>
    </w:p>
    <w:p w14:paraId="78457A31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000D2"/>
    <w:multiLevelType w:val="hybridMultilevel"/>
    <w:tmpl w:val="9F703D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3"/>
    <w:rsid w:val="002D2448"/>
    <w:rsid w:val="003424AA"/>
    <w:rsid w:val="00455D6D"/>
    <w:rsid w:val="004B3287"/>
    <w:rsid w:val="00594726"/>
    <w:rsid w:val="00646E14"/>
    <w:rsid w:val="008423FF"/>
    <w:rsid w:val="009F6B95"/>
    <w:rsid w:val="00A15873"/>
    <w:rsid w:val="00A601A1"/>
    <w:rsid w:val="00B533B3"/>
    <w:rsid w:val="00BA506A"/>
    <w:rsid w:val="00F2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F86"/>
  <w15:chartTrackingRefBased/>
  <w15:docId w15:val="{0B00FA55-1184-4B0C-A4B4-9D89C9E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B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Inge van Steen</cp:lastModifiedBy>
  <cp:revision>2</cp:revision>
  <dcterms:created xsi:type="dcterms:W3CDTF">2021-06-01T16:35:00Z</dcterms:created>
  <dcterms:modified xsi:type="dcterms:W3CDTF">2021-06-01T16:35:00Z</dcterms:modified>
</cp:coreProperties>
</file>